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16883" w14:textId="773B6CB1" w:rsidR="00113353" w:rsidRDefault="005E1BE7" w:rsidP="00BA72EE">
      <w:pPr>
        <w:jc w:val="center"/>
      </w:pPr>
      <w:r>
        <w:t>RA Virtual Conversation Series</w:t>
      </w:r>
    </w:p>
    <w:p w14:paraId="61B88857" w14:textId="77777777" w:rsidR="008D150C" w:rsidRDefault="008D150C" w:rsidP="00BA72EE">
      <w:pPr>
        <w:jc w:val="center"/>
      </w:pPr>
    </w:p>
    <w:p w14:paraId="3B37126E" w14:textId="4E000DBC" w:rsidR="008D150C" w:rsidRDefault="008D150C" w:rsidP="008D150C">
      <w:pPr>
        <w:jc w:val="both"/>
      </w:pPr>
      <w:r w:rsidRPr="008D150C">
        <w:t>The RA Virtual Conversation Series is an online discussion of recent Rousseau scholarship that takes place several times over the course of the year. If you are a member of the Rousseau Association, check your inbox for details on the next event, and if you are interested in presenting at or moderating a discussion, please contact any member of the </w:t>
      </w:r>
      <w:hyperlink r:id="rId4" w:history="1">
        <w:r w:rsidRPr="008D150C">
          <w:rPr>
            <w:rStyle w:val="Hyperlink"/>
          </w:rPr>
          <w:t>Executive Committee</w:t>
        </w:r>
      </w:hyperlink>
      <w:r w:rsidRPr="008D150C">
        <w:t>.</w:t>
      </w:r>
    </w:p>
    <w:p w14:paraId="080A48C9" w14:textId="77777777" w:rsidR="00DC7B59" w:rsidRDefault="00DC7B59"/>
    <w:p w14:paraId="65E9147C" w14:textId="48025DFB" w:rsidR="009541DD" w:rsidRPr="00E660C7" w:rsidRDefault="00BA72EE" w:rsidP="00BA72EE">
      <w:pPr>
        <w:rPr>
          <w:b/>
          <w:bCs/>
        </w:rPr>
      </w:pPr>
      <w:r w:rsidRPr="00E660C7">
        <w:rPr>
          <w:b/>
          <w:bCs/>
        </w:rPr>
        <w:t>2025-2026</w:t>
      </w:r>
      <w:r w:rsidR="009D6660">
        <w:rPr>
          <w:b/>
          <w:bCs/>
        </w:rPr>
        <w:t>: i</w:t>
      </w:r>
      <w:r w:rsidR="009541DD">
        <w:rPr>
          <w:b/>
          <w:bCs/>
        </w:rPr>
        <w:t>n preparation</w:t>
      </w:r>
    </w:p>
    <w:p w14:paraId="472954EB" w14:textId="77777777" w:rsidR="00E660C7" w:rsidRDefault="00E660C7" w:rsidP="00BA72EE"/>
    <w:p w14:paraId="26752CBD" w14:textId="77777777" w:rsidR="005E1BE7" w:rsidRPr="005E1BE7" w:rsidRDefault="005E1BE7" w:rsidP="005E1BE7">
      <w:r w:rsidRPr="005E1BE7">
        <w:rPr>
          <w:b/>
          <w:bCs/>
        </w:rPr>
        <w:t>2024-2025</w:t>
      </w:r>
    </w:p>
    <w:p w14:paraId="5340ED87" w14:textId="77777777" w:rsidR="009541DD" w:rsidRDefault="009541DD" w:rsidP="00BA72EE"/>
    <w:p w14:paraId="784B6E90" w14:textId="77777777" w:rsidR="00057676" w:rsidRDefault="00057676" w:rsidP="00057676">
      <w:r w:rsidRPr="005E1BE7">
        <w:t>Friday, November 1, 2024, at 1:00 pm EST</w:t>
      </w:r>
    </w:p>
    <w:p w14:paraId="00DD849A" w14:textId="77777777" w:rsidR="00057676" w:rsidRDefault="00057676" w:rsidP="00057676">
      <w:r w:rsidRPr="005E1BE7">
        <w:rPr>
          <w:b/>
          <w:bCs/>
        </w:rPr>
        <w:t>Jared Holley</w:t>
      </w:r>
      <w:r>
        <w:t xml:space="preserve"> on his book: </w:t>
      </w:r>
      <w:r w:rsidRPr="005E1BE7">
        <w:rPr>
          <w:i/>
          <w:iCs/>
        </w:rPr>
        <w:t>Rousseau’s Politics of Taste</w:t>
      </w:r>
      <w:r w:rsidRPr="005E1BE7">
        <w:t> (Edinburgh University Press, 2024)</w:t>
      </w:r>
      <w:r>
        <w:t xml:space="preserve">, in conversation with </w:t>
      </w:r>
      <w:r w:rsidRPr="005E1BE7">
        <w:t xml:space="preserve">Jason </w:t>
      </w:r>
      <w:proofErr w:type="spellStart"/>
      <w:r w:rsidRPr="005E1BE7">
        <w:t>Neidleman</w:t>
      </w:r>
      <w:proofErr w:type="spellEnd"/>
      <w:r w:rsidRPr="005E1BE7">
        <w:t xml:space="preserve"> </w:t>
      </w:r>
    </w:p>
    <w:p w14:paraId="4D34A5D7" w14:textId="77777777" w:rsidR="00057676" w:rsidRDefault="00057676" w:rsidP="00057676">
      <w:pPr>
        <w:rPr>
          <w:b/>
          <w:bCs/>
        </w:rPr>
      </w:pPr>
    </w:p>
    <w:p w14:paraId="474C0459" w14:textId="09FD3E05" w:rsidR="00BA72EE" w:rsidRDefault="00BA72EE" w:rsidP="00BA72EE">
      <w:r w:rsidRPr="005E1BE7">
        <w:t>Friday, February 28, 2025, at 1:00 pm EST</w:t>
      </w:r>
    </w:p>
    <w:p w14:paraId="09785DB3" w14:textId="4D4901F5" w:rsidR="00BA72EE" w:rsidRDefault="00BA72EE" w:rsidP="00BA72EE">
      <w:r w:rsidRPr="005E1BE7">
        <w:rPr>
          <w:b/>
          <w:bCs/>
        </w:rPr>
        <w:t xml:space="preserve">Antonia </w:t>
      </w:r>
      <w:proofErr w:type="spellStart"/>
      <w:r w:rsidRPr="005E1BE7">
        <w:rPr>
          <w:b/>
          <w:bCs/>
        </w:rPr>
        <w:t>Alksnis</w:t>
      </w:r>
      <w:proofErr w:type="spellEnd"/>
      <w:r w:rsidRPr="005E1BE7">
        <w:t xml:space="preserve"> </w:t>
      </w:r>
      <w:r>
        <w:t>(</w:t>
      </w:r>
      <w:r w:rsidRPr="005E1BE7">
        <w:t>Berkeley)</w:t>
      </w:r>
      <w:r w:rsidR="00E83CD8">
        <w:t xml:space="preserve"> on</w:t>
      </w:r>
      <w:r w:rsidRPr="005E1BE7">
        <w:t xml:space="preserve"> </w:t>
      </w:r>
      <w:r w:rsidR="00A82D48">
        <w:t>“</w:t>
      </w:r>
      <w:r w:rsidRPr="005E1BE7">
        <w:t>Is Amour-Propre Egalitarian?</w:t>
      </w:r>
      <w:r w:rsidR="00A82D48">
        <w:t>”</w:t>
      </w:r>
      <w:r w:rsidRPr="005E1BE7">
        <w:t xml:space="preserve"> </w:t>
      </w:r>
      <w:r w:rsidR="009541DD">
        <w:t>(</w:t>
      </w:r>
      <w:r>
        <w:t>Circulated paper</w:t>
      </w:r>
      <w:r w:rsidR="009541DD">
        <w:t>)</w:t>
      </w:r>
      <w:r w:rsidR="00D339C6">
        <w:t>, i</w:t>
      </w:r>
      <w:r w:rsidRPr="005E1BE7">
        <w:t>n conversation with Adam Schoene (Buffalo University). </w:t>
      </w:r>
    </w:p>
    <w:p w14:paraId="3D53874D" w14:textId="77777777" w:rsidR="00BA72EE" w:rsidRDefault="00BA72EE" w:rsidP="00BA72EE"/>
    <w:p w14:paraId="0085D268" w14:textId="3FE0C689" w:rsidR="005E1BE7" w:rsidRPr="005E1BE7" w:rsidRDefault="005E1BE7" w:rsidP="005E1BE7">
      <w:r w:rsidRPr="005E1BE7">
        <w:rPr>
          <w:b/>
          <w:bCs/>
        </w:rPr>
        <w:t>2023-2024</w:t>
      </w:r>
    </w:p>
    <w:p w14:paraId="44F75BA0" w14:textId="77777777" w:rsidR="00057676" w:rsidRDefault="00057676" w:rsidP="005E1BE7"/>
    <w:p w14:paraId="58930A49" w14:textId="77CB1526" w:rsidR="00D339C6" w:rsidRDefault="005E1BE7" w:rsidP="005E1BE7">
      <w:r w:rsidRPr="005E1BE7">
        <w:t>Friday, October 20, 2023, at 11:00 am EST</w:t>
      </w:r>
    </w:p>
    <w:p w14:paraId="10EC409F" w14:textId="2DFF9D81" w:rsidR="00D339C6" w:rsidRDefault="005E1BE7" w:rsidP="005E1BE7">
      <w:r w:rsidRPr="005E1BE7">
        <w:rPr>
          <w:b/>
          <w:bCs/>
        </w:rPr>
        <w:t xml:space="preserve">Alexandra </w:t>
      </w:r>
      <w:proofErr w:type="spellStart"/>
      <w:r w:rsidRPr="005E1BE7">
        <w:rPr>
          <w:b/>
          <w:bCs/>
        </w:rPr>
        <w:t>Oprea</w:t>
      </w:r>
      <w:proofErr w:type="spellEnd"/>
      <w:r w:rsidRPr="005E1BE7">
        <w:t xml:space="preserve"> </w:t>
      </w:r>
      <w:r w:rsidR="00D339C6">
        <w:t>on</w:t>
      </w:r>
      <w:r w:rsidRPr="005E1BE7">
        <w:t xml:space="preserve"> </w:t>
      </w:r>
      <w:r w:rsidR="00A82D48">
        <w:t>“</w:t>
      </w:r>
      <w:r w:rsidRPr="005E1BE7">
        <w:t>Rousseau’s </w:t>
      </w:r>
      <w:r w:rsidRPr="005E1BE7">
        <w:rPr>
          <w:i/>
          <w:iCs/>
        </w:rPr>
        <w:t>Emile</w:t>
      </w:r>
      <w:r w:rsidRPr="005E1BE7">
        <w:t>: Education for Citizenship by Consent,</w:t>
      </w:r>
      <w:r w:rsidR="00A82D48">
        <w:t>”</w:t>
      </w:r>
      <w:r w:rsidRPr="005E1BE7">
        <w:t xml:space="preserve"> </w:t>
      </w:r>
      <w:r w:rsidR="00D339C6">
        <w:t>in</w:t>
      </w:r>
      <w:r w:rsidR="00A82D48">
        <w:t xml:space="preserve"> </w:t>
      </w:r>
      <w:r w:rsidR="00D339C6">
        <w:t xml:space="preserve">conversation </w:t>
      </w:r>
      <w:r w:rsidRPr="005E1BE7">
        <w:t>with John Warner</w:t>
      </w:r>
      <w:r w:rsidR="009541DD">
        <w:t>.</w:t>
      </w:r>
      <w:r w:rsidRPr="005E1BE7">
        <w:br/>
      </w:r>
      <w:r w:rsidRPr="005E1BE7">
        <w:br/>
        <w:t>Friday, November 17, 2023, at 10:30 am EST</w:t>
      </w:r>
    </w:p>
    <w:p w14:paraId="4611A79A" w14:textId="0F3F4073" w:rsidR="00D339C6" w:rsidRDefault="005E1BE7" w:rsidP="005E1BE7">
      <w:r w:rsidRPr="005E1BE7">
        <w:rPr>
          <w:b/>
          <w:bCs/>
        </w:rPr>
        <w:t xml:space="preserve">Thierry </w:t>
      </w:r>
      <w:proofErr w:type="spellStart"/>
      <w:r w:rsidRPr="005E1BE7">
        <w:rPr>
          <w:b/>
          <w:bCs/>
        </w:rPr>
        <w:t>C</w:t>
      </w:r>
      <w:r w:rsidRPr="005E1BE7">
        <w:t>ôté</w:t>
      </w:r>
      <w:proofErr w:type="spellEnd"/>
      <w:r w:rsidRPr="005E1BE7">
        <w:t xml:space="preserve"> on </w:t>
      </w:r>
      <w:r w:rsidR="00A82D48">
        <w:t>“</w:t>
      </w:r>
      <w:r w:rsidRPr="005E1BE7">
        <w:t>Rousseau and Dubos on Musical Imitation,</w:t>
      </w:r>
      <w:r w:rsidR="00A82D48">
        <w:t>”</w:t>
      </w:r>
      <w:r w:rsidRPr="005E1BE7">
        <w:t xml:space="preserve"> </w:t>
      </w:r>
      <w:r w:rsidR="00D339C6">
        <w:t>i</w:t>
      </w:r>
      <w:r w:rsidR="00D339C6">
        <w:t xml:space="preserve">n conversation </w:t>
      </w:r>
      <w:r w:rsidRPr="005E1BE7">
        <w:t>with Nathan Martin</w:t>
      </w:r>
      <w:r w:rsidR="00D339C6">
        <w:t>.</w:t>
      </w:r>
    </w:p>
    <w:p w14:paraId="31314F9C" w14:textId="4D5FCDDD" w:rsidR="00D339C6" w:rsidRDefault="005E1BE7" w:rsidP="005E1BE7">
      <w:r w:rsidRPr="005E1BE7">
        <w:br/>
        <w:t>Friday, January 26, 2024, at 11:00 am EST</w:t>
      </w:r>
    </w:p>
    <w:p w14:paraId="28E59CC6" w14:textId="2A3E540C" w:rsidR="005E1BE7" w:rsidRPr="005E1BE7" w:rsidRDefault="005E1BE7" w:rsidP="005E1BE7">
      <w:r w:rsidRPr="005E1BE7">
        <w:rPr>
          <w:b/>
          <w:bCs/>
        </w:rPr>
        <w:t xml:space="preserve">Céline Spector and Johanna </w:t>
      </w:r>
      <w:proofErr w:type="spellStart"/>
      <w:r w:rsidRPr="005E1BE7">
        <w:rPr>
          <w:b/>
          <w:bCs/>
        </w:rPr>
        <w:t>Lenne-Cornuez</w:t>
      </w:r>
      <w:proofErr w:type="spellEnd"/>
      <w:r w:rsidRPr="005E1BE7">
        <w:t xml:space="preserve"> </w:t>
      </w:r>
      <w:r w:rsidR="00D339C6">
        <w:t>o</w:t>
      </w:r>
      <w:r w:rsidRPr="005E1BE7">
        <w:t>n their book, </w:t>
      </w:r>
      <w:r w:rsidRPr="005E1BE7">
        <w:rPr>
          <w:i/>
          <w:iCs/>
        </w:rPr>
        <w:t>Rousseau et Locke: Dialogues critiques</w:t>
      </w:r>
      <w:r w:rsidR="009541DD">
        <w:t xml:space="preserve"> (Oxford University Studies in the Enlightenment, 2022)</w:t>
      </w:r>
    </w:p>
    <w:p w14:paraId="4F0C7F00" w14:textId="77777777" w:rsidR="00BA72EE" w:rsidRDefault="00BA72EE" w:rsidP="005E1BE7"/>
    <w:p w14:paraId="58CE6231" w14:textId="77777777" w:rsidR="00D339C6" w:rsidRDefault="005E1BE7" w:rsidP="005E1BE7">
      <w:r w:rsidRPr="005E1BE7">
        <w:t>Friday, February 23, 2024, at 11:00 am EST</w:t>
      </w:r>
    </w:p>
    <w:p w14:paraId="0BBC2C3B" w14:textId="342B124C" w:rsidR="005E1BE7" w:rsidRPr="005E1BE7" w:rsidRDefault="005E1BE7" w:rsidP="005E1BE7">
      <w:r w:rsidRPr="005E1BE7">
        <w:rPr>
          <w:b/>
          <w:bCs/>
        </w:rPr>
        <w:t>David Lay Williams</w:t>
      </w:r>
      <w:r w:rsidRPr="005E1BE7">
        <w:t xml:space="preserve"> </w:t>
      </w:r>
      <w:r w:rsidR="00D339C6">
        <w:t>on</w:t>
      </w:r>
      <w:r w:rsidRPr="005E1BE7">
        <w:t xml:space="preserve"> a selection on Rousseau from </w:t>
      </w:r>
      <w:r w:rsidR="009541DD">
        <w:t xml:space="preserve">his book: </w:t>
      </w:r>
      <w:r w:rsidRPr="005E1BE7">
        <w:rPr>
          <w:i/>
          <w:iCs/>
        </w:rPr>
        <w:t>The Greatest of All Plagues: How Economic Inequality Shaped Political Thought from Plato to Marx</w:t>
      </w:r>
      <w:r w:rsidR="009541DD">
        <w:t xml:space="preserve"> (Princeton UP, 2024)</w:t>
      </w:r>
    </w:p>
    <w:p w14:paraId="63A34A23" w14:textId="77777777" w:rsidR="00BA72EE" w:rsidRDefault="00BA72EE" w:rsidP="005E1BE7"/>
    <w:p w14:paraId="5D91DAC0" w14:textId="3F81EAEA" w:rsidR="00D339C6" w:rsidRDefault="005E1BE7" w:rsidP="005E1BE7">
      <w:r w:rsidRPr="005E1BE7">
        <w:t>Friday, March 29, 2024, at 11:00 am EST</w:t>
      </w:r>
    </w:p>
    <w:p w14:paraId="4CF9794F" w14:textId="5FF23478" w:rsidR="005E1BE7" w:rsidRPr="005E1BE7" w:rsidRDefault="005E1BE7" w:rsidP="005E1BE7">
      <w:r w:rsidRPr="005E1BE7">
        <w:rPr>
          <w:b/>
          <w:bCs/>
        </w:rPr>
        <w:t xml:space="preserve">Rudy Le </w:t>
      </w:r>
      <w:proofErr w:type="spellStart"/>
      <w:r w:rsidRPr="005E1BE7">
        <w:rPr>
          <w:b/>
          <w:bCs/>
        </w:rPr>
        <w:t>Menthéour</w:t>
      </w:r>
      <w:proofErr w:type="spellEnd"/>
      <w:r w:rsidRPr="005E1BE7">
        <w:rPr>
          <w:b/>
          <w:bCs/>
        </w:rPr>
        <w:t xml:space="preserve"> and </w:t>
      </w:r>
      <w:proofErr w:type="spellStart"/>
      <w:r w:rsidRPr="005E1BE7">
        <w:rPr>
          <w:b/>
          <w:bCs/>
        </w:rPr>
        <w:t>Ourida</w:t>
      </w:r>
      <w:proofErr w:type="spellEnd"/>
      <w:r w:rsidRPr="005E1BE7">
        <w:rPr>
          <w:b/>
          <w:bCs/>
        </w:rPr>
        <w:t xml:space="preserve"> </w:t>
      </w:r>
      <w:proofErr w:type="spellStart"/>
      <w:r w:rsidRPr="005E1BE7">
        <w:rPr>
          <w:b/>
          <w:bCs/>
        </w:rPr>
        <w:t>Mostefai</w:t>
      </w:r>
      <w:proofErr w:type="spellEnd"/>
      <w:r w:rsidRPr="005E1BE7">
        <w:t xml:space="preserve"> </w:t>
      </w:r>
      <w:r w:rsidR="009541DD">
        <w:t>on</w:t>
      </w:r>
      <w:r w:rsidRPr="005E1BE7">
        <w:t xml:space="preserve"> their edition of the </w:t>
      </w:r>
      <w:proofErr w:type="spellStart"/>
      <w:r w:rsidRPr="005E1BE7">
        <w:rPr>
          <w:i/>
          <w:iCs/>
        </w:rPr>
        <w:t>Lettre</w:t>
      </w:r>
      <w:proofErr w:type="spellEnd"/>
      <w:r w:rsidRPr="005E1BE7">
        <w:rPr>
          <w:i/>
          <w:iCs/>
        </w:rPr>
        <w:t xml:space="preserve"> à D’Alembert</w:t>
      </w:r>
      <w:r w:rsidR="009541DD">
        <w:t xml:space="preserve"> (</w:t>
      </w:r>
      <w:proofErr w:type="spellStart"/>
      <w:r w:rsidR="009541DD">
        <w:t>Classiques</w:t>
      </w:r>
      <w:proofErr w:type="spellEnd"/>
      <w:r w:rsidR="009541DD">
        <w:t xml:space="preserve"> Garnier, 2024)</w:t>
      </w:r>
    </w:p>
    <w:p w14:paraId="20F3560D" w14:textId="77777777" w:rsidR="00BA72EE" w:rsidRDefault="00BA72EE" w:rsidP="005E1BE7"/>
    <w:p w14:paraId="1B6366A5" w14:textId="77777777" w:rsidR="00D339C6" w:rsidRDefault="005E1BE7" w:rsidP="005E1BE7">
      <w:r w:rsidRPr="005E1BE7">
        <w:t>Friday, April 19, 2024, at 1:00 pm EST</w:t>
      </w:r>
    </w:p>
    <w:p w14:paraId="19AFB1CB" w14:textId="04DCE395" w:rsidR="005E1BE7" w:rsidRPr="005E1BE7" w:rsidRDefault="005E1BE7" w:rsidP="005E1BE7">
      <w:r w:rsidRPr="005E1BE7">
        <w:rPr>
          <w:b/>
          <w:bCs/>
        </w:rPr>
        <w:t>Jean-Luc Guichet</w:t>
      </w:r>
      <w:r w:rsidRPr="005E1BE7">
        <w:t xml:space="preserve"> </w:t>
      </w:r>
      <w:r w:rsidR="00D339C6">
        <w:t>on</w:t>
      </w:r>
      <w:r w:rsidRPr="005E1BE7">
        <w:t xml:space="preserve"> </w:t>
      </w:r>
      <w:r w:rsidR="00A82D48">
        <w:t>“</w:t>
      </w:r>
      <w:proofErr w:type="spellStart"/>
      <w:r w:rsidRPr="005E1BE7">
        <w:t>Climatisation</w:t>
      </w:r>
      <w:proofErr w:type="spellEnd"/>
      <w:r w:rsidRPr="005E1BE7">
        <w:t xml:space="preserve"> du </w:t>
      </w:r>
      <w:proofErr w:type="spellStart"/>
      <w:r w:rsidRPr="005E1BE7">
        <w:t>moi</w:t>
      </w:r>
      <w:proofErr w:type="spellEnd"/>
      <w:r w:rsidRPr="005E1BE7">
        <w:t xml:space="preserve"> et </w:t>
      </w:r>
      <w:proofErr w:type="spellStart"/>
      <w:r w:rsidRPr="005E1BE7">
        <w:t>temporalité</w:t>
      </w:r>
      <w:proofErr w:type="spellEnd"/>
      <w:r w:rsidRPr="005E1BE7">
        <w:t xml:space="preserve"> subjective au </w:t>
      </w:r>
      <w:proofErr w:type="spellStart"/>
      <w:r w:rsidRPr="005E1BE7">
        <w:t>XVIIIe</w:t>
      </w:r>
      <w:proofErr w:type="spellEnd"/>
      <w:r w:rsidRPr="005E1BE7">
        <w:t xml:space="preserve"> siècle (Rousseau)</w:t>
      </w:r>
      <w:r w:rsidR="00A82D48">
        <w:t>,”</w:t>
      </w:r>
      <w:r w:rsidRPr="005E1BE7">
        <w:t xml:space="preserve"> </w:t>
      </w:r>
      <w:r w:rsidR="00D339C6">
        <w:t xml:space="preserve">in conversation </w:t>
      </w:r>
      <w:r w:rsidR="00D339C6" w:rsidRPr="005E1BE7">
        <w:t>with</w:t>
      </w:r>
      <w:r w:rsidR="00D339C6">
        <w:t xml:space="preserve"> </w:t>
      </w:r>
      <w:r w:rsidR="00D339C6" w:rsidRPr="005E1BE7">
        <w:t>Brigitte </w:t>
      </w:r>
      <w:proofErr w:type="spellStart"/>
      <w:r w:rsidR="00D339C6" w:rsidRPr="005E1BE7">
        <w:t>Weltman</w:t>
      </w:r>
      <w:proofErr w:type="spellEnd"/>
      <w:r w:rsidR="00D339C6" w:rsidRPr="005E1BE7">
        <w:t>-Aron</w:t>
      </w:r>
      <w:r w:rsidR="009541DD">
        <w:t>.</w:t>
      </w:r>
    </w:p>
    <w:p w14:paraId="4DB971A0" w14:textId="77777777" w:rsidR="00BA72EE" w:rsidRDefault="00BA72EE" w:rsidP="005E1BE7">
      <w:pPr>
        <w:rPr>
          <w:b/>
          <w:bCs/>
        </w:rPr>
      </w:pPr>
    </w:p>
    <w:p w14:paraId="04446BB4" w14:textId="52FDD737" w:rsidR="005E1BE7" w:rsidRPr="005E1BE7" w:rsidRDefault="005E1BE7" w:rsidP="005E1BE7">
      <w:r w:rsidRPr="005E1BE7">
        <w:rPr>
          <w:b/>
          <w:bCs/>
        </w:rPr>
        <w:t>2022-2023</w:t>
      </w:r>
    </w:p>
    <w:p w14:paraId="6D2C5471" w14:textId="77777777" w:rsidR="00BA72EE" w:rsidRDefault="00BA72EE" w:rsidP="005E1BE7"/>
    <w:p w14:paraId="49C7A568" w14:textId="77777777" w:rsidR="00D339C6" w:rsidRDefault="005E1BE7" w:rsidP="005E1BE7">
      <w:r w:rsidRPr="005E1BE7">
        <w:t>Friday, September 30, 2022, at 1:00 pm EST</w:t>
      </w:r>
    </w:p>
    <w:p w14:paraId="4FE47949" w14:textId="6B5D1872" w:rsidR="005E1BE7" w:rsidRDefault="005E1BE7" w:rsidP="005E1BE7">
      <w:r w:rsidRPr="005E1BE7">
        <w:rPr>
          <w:b/>
          <w:bCs/>
        </w:rPr>
        <w:t xml:space="preserve">Flora </w:t>
      </w:r>
      <w:proofErr w:type="spellStart"/>
      <w:r w:rsidRPr="005E1BE7">
        <w:rPr>
          <w:b/>
          <w:bCs/>
        </w:rPr>
        <w:t>Champy</w:t>
      </w:r>
      <w:proofErr w:type="spellEnd"/>
      <w:r w:rsidRPr="005E1BE7">
        <w:t xml:space="preserve"> </w:t>
      </w:r>
      <w:r w:rsidR="00D339C6">
        <w:t>on</w:t>
      </w:r>
      <w:r w:rsidRPr="005E1BE7">
        <w:t xml:space="preserve"> her book </w:t>
      </w:r>
      <w:proofErr w:type="spellStart"/>
      <w:r w:rsidRPr="005E1BE7">
        <w:rPr>
          <w:i/>
          <w:iCs/>
        </w:rPr>
        <w:t>L’Antiquité</w:t>
      </w:r>
      <w:proofErr w:type="spellEnd"/>
      <w:r w:rsidRPr="005E1BE7">
        <w:rPr>
          <w:i/>
          <w:iCs/>
        </w:rPr>
        <w:t xml:space="preserve"> politique de Jean-Jacques Rousseau, entre </w:t>
      </w:r>
      <w:proofErr w:type="spellStart"/>
      <w:r w:rsidRPr="005E1BE7">
        <w:rPr>
          <w:i/>
          <w:iCs/>
        </w:rPr>
        <w:t>exemples</w:t>
      </w:r>
      <w:proofErr w:type="spellEnd"/>
      <w:r w:rsidRPr="005E1BE7">
        <w:rPr>
          <w:i/>
          <w:iCs/>
        </w:rPr>
        <w:t xml:space="preserve"> et </w:t>
      </w:r>
      <w:proofErr w:type="spellStart"/>
      <w:r w:rsidRPr="005E1BE7">
        <w:rPr>
          <w:i/>
          <w:iCs/>
        </w:rPr>
        <w:t>modèles</w:t>
      </w:r>
      <w:proofErr w:type="spellEnd"/>
      <w:r w:rsidRPr="005E1BE7">
        <w:t> (</w:t>
      </w:r>
      <w:proofErr w:type="spellStart"/>
      <w:r w:rsidRPr="005E1BE7">
        <w:t>Classiques</w:t>
      </w:r>
      <w:proofErr w:type="spellEnd"/>
      <w:r w:rsidRPr="005E1BE7">
        <w:t xml:space="preserve"> Garnier, 2022)</w:t>
      </w:r>
      <w:r w:rsidR="00A82D48">
        <w:t>,</w:t>
      </w:r>
      <w:r w:rsidR="00D339C6">
        <w:t xml:space="preserve"> in conversation with </w:t>
      </w:r>
      <w:r w:rsidR="00D339C6" w:rsidRPr="005E1BE7">
        <w:t xml:space="preserve">Olivier </w:t>
      </w:r>
      <w:proofErr w:type="spellStart"/>
      <w:r w:rsidR="00D339C6" w:rsidRPr="005E1BE7">
        <w:t>Contensou</w:t>
      </w:r>
      <w:proofErr w:type="spellEnd"/>
      <w:r w:rsidR="00D339C6">
        <w:t>.</w:t>
      </w:r>
    </w:p>
    <w:p w14:paraId="571F593B" w14:textId="0974F55D" w:rsidR="00D339C6" w:rsidRDefault="00D339C6" w:rsidP="00D339C6">
      <w:r>
        <w:t>I</w:t>
      </w:r>
      <w:r w:rsidRPr="005E1BE7">
        <w:t xml:space="preserve">n collaboration with </w:t>
      </w:r>
      <w:r>
        <w:t>SECFS (</w:t>
      </w:r>
      <w:r w:rsidRPr="005E1BE7">
        <w:t>Society for Eighteenth-Century French Studies</w:t>
      </w:r>
      <w:r w:rsidR="00E660C7">
        <w:t>)</w:t>
      </w:r>
      <w:r>
        <w:t>.</w:t>
      </w:r>
    </w:p>
    <w:p w14:paraId="14C4A5F5" w14:textId="77777777" w:rsidR="00D339C6" w:rsidRPr="005E1BE7" w:rsidRDefault="00D339C6" w:rsidP="005E1BE7"/>
    <w:p w14:paraId="7405E8BC" w14:textId="77777777" w:rsidR="00E660C7" w:rsidRDefault="005E1BE7" w:rsidP="005E1BE7">
      <w:r w:rsidRPr="005E1BE7">
        <w:t>Friday, November 4, 2022, at 1:00 pm EST</w:t>
      </w:r>
    </w:p>
    <w:p w14:paraId="72BB5720" w14:textId="6D7FB50A" w:rsidR="00E660C7" w:rsidRDefault="005E1BE7" w:rsidP="005E1BE7">
      <w:proofErr w:type="spellStart"/>
      <w:r w:rsidRPr="005E1BE7">
        <w:rPr>
          <w:b/>
          <w:bCs/>
        </w:rPr>
        <w:t>Théophile</w:t>
      </w:r>
      <w:proofErr w:type="spellEnd"/>
      <w:r w:rsidRPr="005E1BE7">
        <w:rPr>
          <w:b/>
          <w:bCs/>
        </w:rPr>
        <w:t xml:space="preserve"> </w:t>
      </w:r>
      <w:proofErr w:type="spellStart"/>
      <w:r w:rsidRPr="005E1BE7">
        <w:rPr>
          <w:b/>
          <w:bCs/>
        </w:rPr>
        <w:t>Pénigaud</w:t>
      </w:r>
      <w:proofErr w:type="spellEnd"/>
      <w:r w:rsidRPr="005E1BE7">
        <w:t xml:space="preserve"> </w:t>
      </w:r>
      <w:r w:rsidR="00E660C7">
        <w:t>on</w:t>
      </w:r>
      <w:r w:rsidRPr="005E1BE7">
        <w:t xml:space="preserve"> his book manuscript, </w:t>
      </w:r>
      <w:r w:rsidRPr="005E1BE7">
        <w:rPr>
          <w:i/>
          <w:iCs/>
        </w:rPr>
        <w:t xml:space="preserve">Les </w:t>
      </w:r>
      <w:proofErr w:type="spellStart"/>
      <w:r w:rsidRPr="005E1BE7">
        <w:rPr>
          <w:i/>
          <w:iCs/>
        </w:rPr>
        <w:t>délibérations</w:t>
      </w:r>
      <w:proofErr w:type="spellEnd"/>
      <w:r w:rsidRPr="005E1BE7">
        <w:rPr>
          <w:i/>
          <w:iCs/>
        </w:rPr>
        <w:t xml:space="preserve"> du </w:t>
      </w:r>
      <w:proofErr w:type="spellStart"/>
      <w:r w:rsidRPr="005E1BE7">
        <w:rPr>
          <w:i/>
          <w:iCs/>
        </w:rPr>
        <w:t>peuple</w:t>
      </w:r>
      <w:proofErr w:type="spellEnd"/>
      <w:r w:rsidRPr="005E1BE7">
        <w:rPr>
          <w:i/>
          <w:iCs/>
        </w:rPr>
        <w:t xml:space="preserve">: J-J. Rousseau </w:t>
      </w:r>
      <w:proofErr w:type="spellStart"/>
      <w:r w:rsidRPr="005E1BE7">
        <w:rPr>
          <w:i/>
          <w:iCs/>
        </w:rPr>
        <w:t>en</w:t>
      </w:r>
      <w:proofErr w:type="spellEnd"/>
      <w:r w:rsidRPr="005E1BE7">
        <w:rPr>
          <w:i/>
          <w:iCs/>
        </w:rPr>
        <w:t xml:space="preserve"> </w:t>
      </w:r>
      <w:r w:rsidR="00E660C7" w:rsidRPr="00E83CD8">
        <w:rPr>
          <w:i/>
          <w:iCs/>
        </w:rPr>
        <w:t>context</w:t>
      </w:r>
      <w:r w:rsidR="00A82D48">
        <w:rPr>
          <w:i/>
          <w:iCs/>
        </w:rPr>
        <w:t>,</w:t>
      </w:r>
      <w:r w:rsidR="00E660C7" w:rsidRPr="00E83CD8">
        <w:rPr>
          <w:i/>
          <w:iCs/>
        </w:rPr>
        <w:t xml:space="preserve"> </w:t>
      </w:r>
      <w:r w:rsidR="00E660C7">
        <w:t>in conversation with</w:t>
      </w:r>
      <w:r w:rsidR="00E660C7" w:rsidRPr="005E1BE7">
        <w:t xml:space="preserve"> Flora </w:t>
      </w:r>
      <w:proofErr w:type="spellStart"/>
      <w:r w:rsidR="00E660C7" w:rsidRPr="005E1BE7">
        <w:t>Champy</w:t>
      </w:r>
      <w:proofErr w:type="spellEnd"/>
      <w:r w:rsidR="00E660C7" w:rsidRPr="005E1BE7">
        <w:t xml:space="preserve"> and Jason </w:t>
      </w:r>
      <w:proofErr w:type="spellStart"/>
      <w:r w:rsidR="00E660C7" w:rsidRPr="005E1BE7">
        <w:t>Neidleman</w:t>
      </w:r>
      <w:proofErr w:type="spellEnd"/>
      <w:r w:rsidR="009541DD">
        <w:t>.</w:t>
      </w:r>
    </w:p>
    <w:p w14:paraId="0128FA0F" w14:textId="77777777" w:rsidR="00BA72EE" w:rsidRDefault="00BA72EE" w:rsidP="005E1BE7"/>
    <w:p w14:paraId="4BC858FB" w14:textId="77777777" w:rsidR="00E660C7" w:rsidRDefault="00E660C7" w:rsidP="005E1BE7">
      <w:r>
        <w:t>F</w:t>
      </w:r>
      <w:r w:rsidR="005E1BE7" w:rsidRPr="005E1BE7">
        <w:t>riday, December 9, 2022, at 11:45 am EST</w:t>
      </w:r>
    </w:p>
    <w:p w14:paraId="3DD4DCB5" w14:textId="57512290" w:rsidR="00E660C7" w:rsidRDefault="005E1BE7" w:rsidP="00E660C7">
      <w:r w:rsidRPr="005E1BE7">
        <w:rPr>
          <w:b/>
          <w:bCs/>
        </w:rPr>
        <w:t xml:space="preserve">Emma </w:t>
      </w:r>
      <w:proofErr w:type="spellStart"/>
      <w:r w:rsidRPr="005E1BE7">
        <w:rPr>
          <w:b/>
          <w:bCs/>
        </w:rPr>
        <w:t>Planinc</w:t>
      </w:r>
      <w:proofErr w:type="spellEnd"/>
      <w:r w:rsidRPr="005E1BE7">
        <w:t xml:space="preserve"> on </w:t>
      </w:r>
      <w:r w:rsidR="00A82D48">
        <w:t>“</w:t>
      </w:r>
      <w:r w:rsidRPr="005E1BE7">
        <w:t>Painting Political Philosophy: On Reading Rousseau as an Artist</w:t>
      </w:r>
      <w:r w:rsidR="00A82D48">
        <w:t>,”</w:t>
      </w:r>
      <w:r w:rsidR="00E660C7">
        <w:t xml:space="preserve"> </w:t>
      </w:r>
      <w:r w:rsidR="00E83CD8">
        <w:t>i</w:t>
      </w:r>
      <w:r w:rsidR="00E660C7">
        <w:t xml:space="preserve">n conversation with </w:t>
      </w:r>
      <w:r w:rsidR="00E660C7" w:rsidRPr="005E1BE7">
        <w:t>John T. Scott and Denise Schaeffer</w:t>
      </w:r>
      <w:r w:rsidR="00E660C7">
        <w:t>.</w:t>
      </w:r>
    </w:p>
    <w:p w14:paraId="27F4AF4C" w14:textId="2A23DA95" w:rsidR="005E1BE7" w:rsidRPr="005E1BE7" w:rsidRDefault="005E1BE7" w:rsidP="005E1BE7"/>
    <w:p w14:paraId="70F5B4A6" w14:textId="1C0DBDF6" w:rsidR="005E1BE7" w:rsidRPr="005E1BE7" w:rsidRDefault="005E1BE7" w:rsidP="005E1BE7">
      <w:r w:rsidRPr="005E1BE7">
        <w:rPr>
          <w:b/>
          <w:bCs/>
        </w:rPr>
        <w:t>2021-2022</w:t>
      </w:r>
    </w:p>
    <w:p w14:paraId="3328835A" w14:textId="77777777" w:rsidR="00057676" w:rsidRDefault="00057676" w:rsidP="005E1BE7"/>
    <w:p w14:paraId="300FA25B" w14:textId="553D7E70" w:rsidR="00E660C7" w:rsidRDefault="005E1BE7" w:rsidP="005E1BE7">
      <w:r w:rsidRPr="005E1BE7">
        <w:t>Friday, October 15, 2021 at 1:00 pm EST.</w:t>
      </w:r>
    </w:p>
    <w:p w14:paraId="1D202D6E" w14:textId="5EA7D7BC" w:rsidR="005E1BE7" w:rsidRPr="005E1BE7" w:rsidRDefault="005E1BE7" w:rsidP="005E1BE7">
      <w:r w:rsidRPr="005E1BE7">
        <w:rPr>
          <w:b/>
          <w:bCs/>
        </w:rPr>
        <w:t>John T. Scott</w:t>
      </w:r>
      <w:r w:rsidRPr="005E1BE7">
        <w:t> </w:t>
      </w:r>
      <w:r w:rsidR="00E660C7">
        <w:t xml:space="preserve">on </w:t>
      </w:r>
      <w:r w:rsidR="009541DD">
        <w:t xml:space="preserve">his book </w:t>
      </w:r>
      <w:r w:rsidRPr="005E1BE7">
        <w:rPr>
          <w:i/>
          <w:iCs/>
        </w:rPr>
        <w:t>Rousseau’s Reader: Strategies of Persuasion and Education</w:t>
      </w:r>
      <w:r w:rsidRPr="005E1BE7">
        <w:t> (University of Chicago Press, 2020)</w:t>
      </w:r>
      <w:r w:rsidR="00A82D48">
        <w:t>,</w:t>
      </w:r>
      <w:r w:rsidRPr="005E1BE7">
        <w:t xml:space="preserve"> in conversation with Geneviève </w:t>
      </w:r>
      <w:proofErr w:type="spellStart"/>
      <w:r w:rsidRPr="005E1BE7">
        <w:t>Rousselière</w:t>
      </w:r>
      <w:proofErr w:type="spellEnd"/>
      <w:r w:rsidRPr="005E1BE7">
        <w:t>. </w:t>
      </w:r>
    </w:p>
    <w:p w14:paraId="5EA2557B" w14:textId="77777777" w:rsidR="00BA72EE" w:rsidRDefault="00BA72EE" w:rsidP="005E1BE7"/>
    <w:p w14:paraId="32F09EF8" w14:textId="44242825" w:rsidR="00E660C7" w:rsidRDefault="00E660C7" w:rsidP="005E1BE7">
      <w:r w:rsidRPr="005E1BE7">
        <w:t>Friday, December 3, 2021</w:t>
      </w:r>
      <w:r>
        <w:t xml:space="preserve">, </w:t>
      </w:r>
      <w:r w:rsidRPr="005E1BE7">
        <w:t xml:space="preserve">1:00 pm EST </w:t>
      </w:r>
    </w:p>
    <w:p w14:paraId="5708CE19" w14:textId="680C36F0" w:rsidR="00E660C7" w:rsidRDefault="005E1BE7" w:rsidP="00E660C7">
      <w:r w:rsidRPr="005E1BE7">
        <w:rPr>
          <w:b/>
          <w:bCs/>
        </w:rPr>
        <w:t xml:space="preserve">Elliot </w:t>
      </w:r>
      <w:proofErr w:type="spellStart"/>
      <w:r w:rsidRPr="005E1BE7">
        <w:rPr>
          <w:b/>
          <w:bCs/>
        </w:rPr>
        <w:t>Montagano</w:t>
      </w:r>
      <w:proofErr w:type="spellEnd"/>
      <w:r w:rsidRPr="005E1BE7">
        <w:t xml:space="preserve"> on </w:t>
      </w:r>
      <w:r w:rsidR="00A82D48">
        <w:t>“</w:t>
      </w:r>
      <w:r w:rsidRPr="005E1BE7">
        <w:t>Rousseau and the Problem of Censorship: Freedom, Virtue, and the Education of the Citizen</w:t>
      </w:r>
      <w:r w:rsidR="00A82D48">
        <w:t>,”</w:t>
      </w:r>
      <w:r w:rsidRPr="005E1BE7">
        <w:t xml:space="preserve"> </w:t>
      </w:r>
      <w:r w:rsidR="00E660C7">
        <w:t xml:space="preserve">in </w:t>
      </w:r>
      <w:r w:rsidR="00E660C7" w:rsidRPr="005E1BE7">
        <w:t>conversation</w:t>
      </w:r>
      <w:r w:rsidR="00E660C7">
        <w:t xml:space="preserve"> with</w:t>
      </w:r>
      <w:r w:rsidR="00E660C7" w:rsidRPr="005E1BE7">
        <w:t xml:space="preserve"> Flora </w:t>
      </w:r>
      <w:proofErr w:type="spellStart"/>
      <w:r w:rsidR="00E660C7" w:rsidRPr="005E1BE7">
        <w:t>Champy</w:t>
      </w:r>
      <w:proofErr w:type="spellEnd"/>
      <w:r w:rsidR="00E660C7">
        <w:t>.</w:t>
      </w:r>
    </w:p>
    <w:p w14:paraId="72EBD5AF" w14:textId="77777777" w:rsidR="00E660C7" w:rsidRDefault="00E660C7" w:rsidP="005E1BE7"/>
    <w:p w14:paraId="5D9E39BF" w14:textId="3D3A8B42" w:rsidR="00E660C7" w:rsidRDefault="005E1BE7" w:rsidP="005E1BE7">
      <w:r w:rsidRPr="005E1BE7">
        <w:t>Friday, January 21, 2022</w:t>
      </w:r>
    </w:p>
    <w:p w14:paraId="0107CA7F" w14:textId="37A487C1" w:rsidR="005E1BE7" w:rsidRPr="005E1BE7" w:rsidRDefault="005E1BE7" w:rsidP="005E1BE7">
      <w:proofErr w:type="spellStart"/>
      <w:r w:rsidRPr="005E1BE7">
        <w:rPr>
          <w:b/>
          <w:bCs/>
        </w:rPr>
        <w:t>Célia</w:t>
      </w:r>
      <w:proofErr w:type="spellEnd"/>
      <w:r w:rsidRPr="005E1BE7">
        <w:rPr>
          <w:b/>
          <w:bCs/>
        </w:rPr>
        <w:t xml:space="preserve"> Abele</w:t>
      </w:r>
      <w:r w:rsidRPr="005E1BE7">
        <w:t xml:space="preserve"> on </w:t>
      </w:r>
      <w:r w:rsidR="00A82D48">
        <w:t>“</w:t>
      </w:r>
      <w:r w:rsidRPr="005E1BE7">
        <w:t>Material </w:t>
      </w:r>
      <w:proofErr w:type="spellStart"/>
      <w:r w:rsidRPr="005E1BE7">
        <w:rPr>
          <w:i/>
          <w:iCs/>
        </w:rPr>
        <w:t>Rêveries</w:t>
      </w:r>
      <w:proofErr w:type="spellEnd"/>
      <w:r w:rsidRPr="005E1BE7">
        <w:t>: Plants and Playing Cards</w:t>
      </w:r>
      <w:r w:rsidR="00A82D48">
        <w:t>,”</w:t>
      </w:r>
      <w:r w:rsidR="00E660C7">
        <w:t xml:space="preserve"> in</w:t>
      </w:r>
      <w:r w:rsidR="00E660C7" w:rsidRPr="005E1BE7">
        <w:t xml:space="preserve"> conversation </w:t>
      </w:r>
      <w:r w:rsidR="00E660C7">
        <w:t>with</w:t>
      </w:r>
      <w:r w:rsidR="00E660C7" w:rsidRPr="005E1BE7">
        <w:t xml:space="preserve"> Sarah </w:t>
      </w:r>
      <w:proofErr w:type="spellStart"/>
      <w:r w:rsidR="00E660C7" w:rsidRPr="005E1BE7">
        <w:t>Benharrech</w:t>
      </w:r>
      <w:proofErr w:type="spellEnd"/>
      <w:r w:rsidR="00E660C7" w:rsidRPr="005E1BE7">
        <w:t xml:space="preserve"> </w:t>
      </w:r>
    </w:p>
    <w:p w14:paraId="7835BBE0" w14:textId="77777777" w:rsidR="00BA72EE" w:rsidRDefault="00BA72EE" w:rsidP="005E1BE7"/>
    <w:p w14:paraId="770C81F9" w14:textId="77777777" w:rsidR="00E660C7" w:rsidRDefault="005E1BE7" w:rsidP="005E1BE7">
      <w:r w:rsidRPr="005E1BE7">
        <w:t>February 25, 2022</w:t>
      </w:r>
    </w:p>
    <w:p w14:paraId="22F00DBB" w14:textId="3DF8C68A" w:rsidR="005E1BE7" w:rsidRPr="005E1BE7" w:rsidRDefault="005E1BE7" w:rsidP="005E1BE7">
      <w:r w:rsidRPr="005E1BE7">
        <w:rPr>
          <w:b/>
          <w:bCs/>
        </w:rPr>
        <w:t xml:space="preserve">Johanna </w:t>
      </w:r>
      <w:proofErr w:type="spellStart"/>
      <w:r w:rsidRPr="005E1BE7">
        <w:rPr>
          <w:b/>
          <w:bCs/>
        </w:rPr>
        <w:t>Lenne-Cornuez</w:t>
      </w:r>
      <w:proofErr w:type="spellEnd"/>
      <w:r w:rsidRPr="005E1BE7">
        <w:t xml:space="preserve"> on her book, </w:t>
      </w:r>
      <w:proofErr w:type="spellStart"/>
      <w:r w:rsidRPr="005E1BE7">
        <w:rPr>
          <w:i/>
          <w:iCs/>
        </w:rPr>
        <w:t>Etre</w:t>
      </w:r>
      <w:proofErr w:type="spellEnd"/>
      <w:r w:rsidRPr="005E1BE7">
        <w:rPr>
          <w:i/>
          <w:iCs/>
        </w:rPr>
        <w:t xml:space="preserve"> à </w:t>
      </w:r>
      <w:proofErr w:type="spellStart"/>
      <w:r w:rsidRPr="005E1BE7">
        <w:rPr>
          <w:i/>
          <w:iCs/>
        </w:rPr>
        <w:t>sa</w:t>
      </w:r>
      <w:proofErr w:type="spellEnd"/>
      <w:r w:rsidRPr="005E1BE7">
        <w:rPr>
          <w:i/>
          <w:iCs/>
        </w:rPr>
        <w:t xml:space="preserve"> place. La formation du </w:t>
      </w:r>
      <w:proofErr w:type="spellStart"/>
      <w:r w:rsidRPr="005E1BE7">
        <w:rPr>
          <w:i/>
          <w:iCs/>
        </w:rPr>
        <w:t>sujet</w:t>
      </w:r>
      <w:proofErr w:type="spellEnd"/>
      <w:r w:rsidRPr="005E1BE7">
        <w:rPr>
          <w:i/>
          <w:iCs/>
        </w:rPr>
        <w:t xml:space="preserve"> dans la </w:t>
      </w:r>
      <w:proofErr w:type="spellStart"/>
      <w:r w:rsidRPr="005E1BE7">
        <w:rPr>
          <w:i/>
          <w:iCs/>
        </w:rPr>
        <w:t>philosophie</w:t>
      </w:r>
      <w:proofErr w:type="spellEnd"/>
      <w:r w:rsidRPr="005E1BE7">
        <w:rPr>
          <w:i/>
          <w:iCs/>
        </w:rPr>
        <w:t xml:space="preserve"> morale de Rousseau</w:t>
      </w:r>
      <w:r w:rsidRPr="005E1BE7">
        <w:t> (</w:t>
      </w:r>
      <w:proofErr w:type="spellStart"/>
      <w:r w:rsidRPr="005E1BE7">
        <w:t>Classiques</w:t>
      </w:r>
      <w:proofErr w:type="spellEnd"/>
      <w:r w:rsidRPr="005E1BE7">
        <w:t xml:space="preserve"> Garnier, 2021)</w:t>
      </w:r>
      <w:r w:rsidR="00A82D48">
        <w:t>,</w:t>
      </w:r>
      <w:r w:rsidR="00E660C7">
        <w:t xml:space="preserve"> in conversation with </w:t>
      </w:r>
      <w:r w:rsidR="00E660C7" w:rsidRPr="005E1BE7">
        <w:t>Christophe Litwin</w:t>
      </w:r>
      <w:r w:rsidR="00E660C7">
        <w:t>.</w:t>
      </w:r>
    </w:p>
    <w:p w14:paraId="73A55873" w14:textId="77777777" w:rsidR="00BA72EE" w:rsidRDefault="00BA72EE" w:rsidP="005E1BE7"/>
    <w:p w14:paraId="57DB8127" w14:textId="77777777" w:rsidR="00E660C7" w:rsidRDefault="005E1BE7" w:rsidP="005E1BE7">
      <w:r w:rsidRPr="005E1BE7">
        <w:t>Friday, April 29, 2022, at 1:00 pm EST</w:t>
      </w:r>
    </w:p>
    <w:p w14:paraId="110CA46A" w14:textId="0BE5644B" w:rsidR="00E660C7" w:rsidRDefault="005E1BE7" w:rsidP="005E1BE7">
      <w:r w:rsidRPr="005E1BE7">
        <w:rPr>
          <w:b/>
          <w:bCs/>
        </w:rPr>
        <w:t xml:space="preserve">Rebecca </w:t>
      </w:r>
      <w:proofErr w:type="spellStart"/>
      <w:r w:rsidRPr="005E1BE7">
        <w:rPr>
          <w:b/>
          <w:bCs/>
        </w:rPr>
        <w:t>Ploof</w:t>
      </w:r>
      <w:proofErr w:type="spellEnd"/>
      <w:r w:rsidRPr="005E1BE7">
        <w:t xml:space="preserve"> </w:t>
      </w:r>
      <w:r w:rsidR="009541DD">
        <w:t>on</w:t>
      </w:r>
      <w:r w:rsidRPr="005E1BE7">
        <w:t xml:space="preserve"> </w:t>
      </w:r>
      <w:r w:rsidR="00A82D48">
        <w:t>“</w:t>
      </w:r>
      <w:r w:rsidRPr="005E1BE7">
        <w:t>‘A Fruit of Every Clime’? Rousseau’s Environmental Politics</w:t>
      </w:r>
      <w:r w:rsidR="00A82D48">
        <w:t>,”</w:t>
      </w:r>
      <w:r w:rsidR="00E660C7">
        <w:t xml:space="preserve"> </w:t>
      </w:r>
      <w:r w:rsidR="004D0744">
        <w:t>i</w:t>
      </w:r>
      <w:r w:rsidR="00E660C7">
        <w:t>n conversation with</w:t>
      </w:r>
      <w:r w:rsidR="00E660C7" w:rsidRPr="005E1BE7">
        <w:t xml:space="preserve"> Zev Trachtenberg</w:t>
      </w:r>
      <w:r w:rsidR="00E660C7">
        <w:t>.</w:t>
      </w:r>
    </w:p>
    <w:p w14:paraId="0ECE95E3" w14:textId="77777777" w:rsidR="005E1BE7" w:rsidRPr="005E1BE7" w:rsidRDefault="005E1BE7" w:rsidP="005E1BE7"/>
    <w:p w14:paraId="3372E519" w14:textId="77777777" w:rsidR="005E1BE7" w:rsidRPr="005E1BE7" w:rsidRDefault="005E1BE7"/>
    <w:sectPr w:rsidR="005E1BE7" w:rsidRPr="005E1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59"/>
    <w:rsid w:val="00057676"/>
    <w:rsid w:val="00113353"/>
    <w:rsid w:val="00212BA4"/>
    <w:rsid w:val="00483371"/>
    <w:rsid w:val="004D0744"/>
    <w:rsid w:val="005E1BE7"/>
    <w:rsid w:val="008D150C"/>
    <w:rsid w:val="009541DD"/>
    <w:rsid w:val="009D6660"/>
    <w:rsid w:val="00A82D48"/>
    <w:rsid w:val="00BA72EE"/>
    <w:rsid w:val="00C06BA9"/>
    <w:rsid w:val="00C3606D"/>
    <w:rsid w:val="00D339C6"/>
    <w:rsid w:val="00DC7B59"/>
    <w:rsid w:val="00E26D2C"/>
    <w:rsid w:val="00E660C7"/>
    <w:rsid w:val="00E8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6B8EE"/>
  <w15:chartTrackingRefBased/>
  <w15:docId w15:val="{23B310C2-8376-3342-85A9-42007217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B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B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B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B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B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B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B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B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B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B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B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B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B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B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B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B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B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B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B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B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B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B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7B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usseauassociation.org/execu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Mostefai, Ourida</dc:creator>
  <cp:keywords/>
  <dc:description/>
  <cp:lastModifiedBy>Mostefai, Ourida</cp:lastModifiedBy>
  <cp:revision>7</cp:revision>
  <dcterms:created xsi:type="dcterms:W3CDTF">2025-07-27T12:44:00Z</dcterms:created>
  <dcterms:modified xsi:type="dcterms:W3CDTF">2025-07-27T13:56:00Z</dcterms:modified>
</cp:coreProperties>
</file>